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大竹县信鸽协会关于出售</w:t>
      </w:r>
    </w:p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</w:t>
      </w:r>
      <w:r w:rsidR="00476F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A50AA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年春季甘肃武山特比环的规定</w:t>
      </w:r>
    </w:p>
    <w:p w:rsidR="004C34B0" w:rsidRPr="00C9677D" w:rsidRDefault="004C34B0" w:rsidP="004C34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            </w:t>
      </w:r>
      <w:r w:rsidR="0068363B">
        <w:rPr>
          <w:rFonts w:ascii="宋体" w:eastAsia="宋体" w:hAnsi="宋体" w:cs="宋体"/>
          <w:color w:val="000000"/>
          <w:kern w:val="0"/>
          <w:sz w:val="30"/>
          <w:szCs w:val="30"/>
        </w:rPr>
        <w:t>         </w:t>
      </w:r>
      <w:r w:rsidR="0068363B" w:rsidRPr="00C9677D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C9677D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="00FB2E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C9677D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年竹鸽协（第</w:t>
      </w:r>
      <w:r w:rsidR="00FB2E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04</w:t>
      </w:r>
      <w:r w:rsidRPr="00C9677D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号）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主办单位：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大竹县信鸽协会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决赛时间：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7040A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</w:t>
      </w:r>
      <w:r w:rsidR="00A50AAC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="00F0129F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春赛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决赛地点：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甘肃省武山县（空距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500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）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购环条件：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承认本规程，</w:t>
      </w:r>
      <w:r w:rsidR="007040A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限大竹县境内的会员，</w:t>
      </w:r>
      <w:r w:rsidR="001E0A0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并在</w:t>
      </w:r>
      <w:r w:rsidR="00D42E2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鸽协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缴纳了会费的正式会员。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售环时间：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99469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F4267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130C0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日至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3A109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1E367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止。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售环数量及价格：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限售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1000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枚，分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</w:t>
      </w:r>
      <w:r w:rsidR="003E744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</w:t>
      </w:r>
      <w:r w:rsidR="00A50AAC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以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组为基数</w:t>
      </w:r>
      <w:r w:rsidR="005B182D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53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153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元、（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组属捆绑环参加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组统一排名获奖），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组不再单独排名设奖</w:t>
      </w:r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，另售大众环</w:t>
      </w:r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33/</w:t>
      </w:r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每枚</w:t>
      </w:r>
      <w:r w:rsidR="00791344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（数量不限）</w:t>
      </w:r>
      <w:r w:rsidR="00D5734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相关要求：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本次特比环</w:t>
      </w:r>
      <w:r w:rsidR="009B5ECE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、大众环各</w:t>
      </w:r>
      <w:r w:rsidR="002C7D03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分</w:t>
      </w:r>
      <w:r w:rsidR="002C7D03"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 w:rsidR="002C7D03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枚一组</w:t>
      </w:r>
      <w:r w:rsidR="009B5ECE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多购不限，售完为止。凡购买足环后不准相互转让、不得办理退环手续。确因特殊情况；如搬迁、因工作需要离开大竹的请到鸽协会办理过户手续，未办理过户手续的一律不计成绩。</w:t>
      </w:r>
    </w:p>
    <w:p w:rsidR="004C34B0" w:rsidRPr="004C34B0" w:rsidRDefault="004C34B0" w:rsidP="004C34B0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资格站：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阳平关。</w:t>
      </w:r>
    </w:p>
    <w:p w:rsidR="0015420B" w:rsidRDefault="004C34B0" w:rsidP="0015420B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 w:rsidRPr="004C34B0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九、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竞赛规定：</w:t>
      </w:r>
      <w:r w:rsidR="00494C5C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信鸽两脚正负环号码必须相同，佩戴错误和正负环外表出现破损和</w:t>
      </w:r>
      <w:r w:rsidR="00B7376F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有</w:t>
      </w:r>
      <w:r w:rsidR="00494C5C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裂纹的一律无效。</w:t>
      </w:r>
      <w:r w:rsidR="009E349E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决赛站</w:t>
      </w:r>
      <w:r w:rsidR="00D57342" w:rsidRPr="00D5734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特比、大众</w:t>
      </w:r>
      <w:r w:rsidR="00EA50BB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环</w:t>
      </w:r>
      <w:r w:rsidR="0015420B" w:rsidRP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限</w:t>
      </w:r>
      <w:r w:rsidR="0015420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放鸽当天归巢</w:t>
      </w:r>
      <w:r w:rsidR="0015420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lastRenderedPageBreak/>
        <w:t>有效，</w:t>
      </w:r>
      <w:r w:rsidR="00962CD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并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实行伯马制</w:t>
      </w:r>
      <w:r w:rsidR="0015420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</w:t>
      </w:r>
      <w:r w:rsidR="002C455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特比、大众</w:t>
      </w:r>
      <w:r w:rsidR="00EA50B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环</w:t>
      </w:r>
      <w:r w:rsidR="0015420B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前三名各发奖杯一尊</w:t>
      </w:r>
      <w:r w:rsidR="0015420B"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  <w:r w:rsidR="00EE4633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若放鸽当天无归巢鸽，按决赛站上笼登记鸽均分当场赛事的所有奖金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4C34B0" w:rsidRPr="003B6ADA" w:rsidRDefault="004C34B0" w:rsidP="003B6ADA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C34B0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十、</w:t>
      </w:r>
      <w:r w:rsidRPr="004C34B0"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 w:rsidRPr="004C34B0"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奖金设置</w:t>
      </w:r>
      <w:r w:rsidRPr="00D5734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：</w:t>
      </w:r>
      <w:r w:rsidR="00D57342" w:rsidRPr="00D5734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特比环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1000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元、第二名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800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元、第三名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600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—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各</w:t>
      </w:r>
      <w:r w:rsidRPr="004C34B0">
        <w:rPr>
          <w:rFonts w:ascii="宋体" w:eastAsia="宋体" w:hAnsi="宋体" w:cs="宋体"/>
          <w:color w:val="000000"/>
          <w:kern w:val="0"/>
          <w:sz w:val="28"/>
          <w:szCs w:val="28"/>
        </w:rPr>
        <w:t>300</w:t>
      </w:r>
      <w:r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元，剩余参赛费按当天有效归巢鸽均分。</w:t>
      </w:r>
      <w:r w:rsidR="00F260B9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大众环奖前三名：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500</w:t>
      </w:r>
      <w:r w:rsidR="008B592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第二名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300</w:t>
      </w:r>
      <w:r w:rsidR="008B592C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第三名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200</w:t>
      </w:r>
      <w:r w:rsidR="00D5734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</w:t>
      </w:r>
      <w:r w:rsidR="005415BE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剩余奖金</w:t>
      </w:r>
      <w:r w:rsidR="00D57342"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按当天有效归巢鸽均分</w:t>
      </w:r>
      <w:r w:rsidR="00C475A9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4C34B0" w:rsidRPr="004C34B0" w:rsidRDefault="004C34B0" w:rsidP="004C34B0">
      <w:pPr>
        <w:widowControl/>
        <w:spacing w:line="375" w:lineRule="atLeast"/>
        <w:ind w:leftChars="-100" w:left="-210" w:rightChars="-100" w:right="-21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十一、</w:t>
      </w:r>
      <w:r w:rsidRPr="004C34B0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本场赛事规定：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执行</w:t>
      </w: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2C455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</w:t>
      </w:r>
      <w:r w:rsidR="00962CD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年大竹县信鸽协会竞赛规程，未尽事宜另行通知，解释权属大竹县信鸽协会。</w:t>
      </w:r>
    </w:p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4C34B0" w:rsidRPr="004C34B0" w:rsidRDefault="004C34B0" w:rsidP="004C34B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              </w:t>
      </w:r>
      <w:r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大竹县信鸽协会</w:t>
      </w:r>
    </w:p>
    <w:p w:rsidR="004C34B0" w:rsidRPr="004C34B0" w:rsidRDefault="002A511F" w:rsidP="004C34B0">
      <w:pPr>
        <w:widowControl/>
        <w:spacing w:before="100" w:beforeAutospacing="1" w:after="100" w:afterAutospacing="1" w:line="375" w:lineRule="atLeast"/>
        <w:ind w:firstLineChars="1500" w:firstLine="420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    </w:t>
      </w:r>
      <w:r w:rsidR="004C34B0" w:rsidRPr="004C34B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166E9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4C34B0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166E9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 w:rsidR="004C34B0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166E9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</w:t>
      </w:r>
      <w:r w:rsidR="004C34B0" w:rsidRPr="004C34B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</w:t>
      </w:r>
    </w:p>
    <w:p w:rsidR="000172CD" w:rsidRDefault="000172CD"/>
    <w:sectPr w:rsidR="000172CD" w:rsidSect="00017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88" w:rsidRDefault="00C91888" w:rsidP="004C34B0">
      <w:r>
        <w:separator/>
      </w:r>
    </w:p>
  </w:endnote>
  <w:endnote w:type="continuationSeparator" w:id="1">
    <w:p w:rsidR="00C91888" w:rsidRDefault="00C91888" w:rsidP="004C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88" w:rsidRDefault="00C91888" w:rsidP="004C34B0">
      <w:r>
        <w:separator/>
      </w:r>
    </w:p>
  </w:footnote>
  <w:footnote w:type="continuationSeparator" w:id="1">
    <w:p w:rsidR="00C91888" w:rsidRDefault="00C91888" w:rsidP="004C3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B0"/>
    <w:rsid w:val="00004184"/>
    <w:rsid w:val="000172CD"/>
    <w:rsid w:val="00025161"/>
    <w:rsid w:val="00034791"/>
    <w:rsid w:val="000668AD"/>
    <w:rsid w:val="0008461E"/>
    <w:rsid w:val="000A38BA"/>
    <w:rsid w:val="000A3CC2"/>
    <w:rsid w:val="00130C0D"/>
    <w:rsid w:val="0015420B"/>
    <w:rsid w:val="00166E9E"/>
    <w:rsid w:val="001A3DC7"/>
    <w:rsid w:val="001E0A0A"/>
    <w:rsid w:val="001E3678"/>
    <w:rsid w:val="002A511F"/>
    <w:rsid w:val="002C4558"/>
    <w:rsid w:val="002C7D03"/>
    <w:rsid w:val="002D7CFB"/>
    <w:rsid w:val="002F47B3"/>
    <w:rsid w:val="00327F3B"/>
    <w:rsid w:val="00367F67"/>
    <w:rsid w:val="003A109D"/>
    <w:rsid w:val="003A425D"/>
    <w:rsid w:val="003B6ADA"/>
    <w:rsid w:val="003E7447"/>
    <w:rsid w:val="00422E8D"/>
    <w:rsid w:val="0044769A"/>
    <w:rsid w:val="004529AE"/>
    <w:rsid w:val="00476F1D"/>
    <w:rsid w:val="00477762"/>
    <w:rsid w:val="00494C5C"/>
    <w:rsid w:val="004C34B0"/>
    <w:rsid w:val="004C58F8"/>
    <w:rsid w:val="005415BE"/>
    <w:rsid w:val="005B182D"/>
    <w:rsid w:val="0068363B"/>
    <w:rsid w:val="006A7E58"/>
    <w:rsid w:val="006B7933"/>
    <w:rsid w:val="007040A2"/>
    <w:rsid w:val="007878F8"/>
    <w:rsid w:val="00791344"/>
    <w:rsid w:val="0083522C"/>
    <w:rsid w:val="008B592C"/>
    <w:rsid w:val="00962CD6"/>
    <w:rsid w:val="00991E39"/>
    <w:rsid w:val="00994699"/>
    <w:rsid w:val="009B5ECE"/>
    <w:rsid w:val="009E349E"/>
    <w:rsid w:val="009F1B5E"/>
    <w:rsid w:val="00A20310"/>
    <w:rsid w:val="00A50AAC"/>
    <w:rsid w:val="00A829E6"/>
    <w:rsid w:val="00A92236"/>
    <w:rsid w:val="00AD56F8"/>
    <w:rsid w:val="00AF7673"/>
    <w:rsid w:val="00B7376F"/>
    <w:rsid w:val="00C475A9"/>
    <w:rsid w:val="00C91888"/>
    <w:rsid w:val="00C9677D"/>
    <w:rsid w:val="00CD7E8C"/>
    <w:rsid w:val="00D02DC1"/>
    <w:rsid w:val="00D42E25"/>
    <w:rsid w:val="00D57342"/>
    <w:rsid w:val="00D70F6D"/>
    <w:rsid w:val="00DA5A0C"/>
    <w:rsid w:val="00E92958"/>
    <w:rsid w:val="00E96102"/>
    <w:rsid w:val="00EA50BB"/>
    <w:rsid w:val="00EE4633"/>
    <w:rsid w:val="00EF1A74"/>
    <w:rsid w:val="00F0129F"/>
    <w:rsid w:val="00F260B9"/>
    <w:rsid w:val="00F42675"/>
    <w:rsid w:val="00F43AD8"/>
    <w:rsid w:val="00F72607"/>
    <w:rsid w:val="00F95113"/>
    <w:rsid w:val="00FA01A8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4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4B0"/>
    <w:rPr>
      <w:sz w:val="18"/>
      <w:szCs w:val="18"/>
    </w:rPr>
  </w:style>
  <w:style w:type="paragraph" w:styleId="a5">
    <w:name w:val="List Paragraph"/>
    <w:basedOn w:val="a"/>
    <w:uiPriority w:val="34"/>
    <w:qFormat/>
    <w:rsid w:val="004C34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52</cp:revision>
  <dcterms:created xsi:type="dcterms:W3CDTF">2018-02-02T01:54:00Z</dcterms:created>
  <dcterms:modified xsi:type="dcterms:W3CDTF">2020-03-07T04:56:00Z</dcterms:modified>
</cp:coreProperties>
</file>