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菏泽市信鸽协会</w:t>
      </w:r>
      <w:r>
        <w:rPr>
          <w:rFonts w:hint="eastAsia"/>
          <w:sz w:val="44"/>
          <w:szCs w:val="44"/>
        </w:rPr>
        <w:t>2022年秋赛训放比赛计划</w:t>
      </w:r>
    </w:p>
    <w:tbl>
      <w:tblPr>
        <w:tblStyle w:val="3"/>
        <w:tblW w:w="14697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2809"/>
        <w:gridCol w:w="3873"/>
        <w:gridCol w:w="3873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left="961" w:leftChars="228" w:hanging="482" w:hangingChars="200"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赛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41" w:firstLineChars="100"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空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距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集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鸽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集鸽地点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41" w:firstLineChars="100"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收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480" w:firstLineChars="20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训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放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公里（曹县）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 xml:space="preserve">  10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月1日，早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点半到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点半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群内另行通知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40" w:firstLineChars="10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会员免费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480" w:firstLineChars="20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训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放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公里（商丘）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 xml:space="preserve">  10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月3日，早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点半到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点半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群内另行通知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40" w:firstLineChars="10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会员免费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480" w:firstLineChars="20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训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放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公里（商丘）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 xml:space="preserve">  10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日，早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点半到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点半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群内另行通知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40" w:firstLineChars="10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会员免费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40" w:firstLineChars="10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测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试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赛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200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公里（太和）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 xml:space="preserve">   10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日下午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点到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点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重庆路曹州路十字路口往西150米路北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40" w:firstLineChars="100"/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（特比不收费）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480" w:firstLineChars="20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比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赛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300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公里（阜南）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 xml:space="preserve">   10月22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日下午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点到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点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重庆路曹州路十字路口往西150米路北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firstLine="240" w:firstLineChars="100"/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（特比不收费）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564" w:type="dxa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特比环决赛及山东省秋季联翔</w:t>
            </w:r>
          </w:p>
        </w:tc>
        <w:tc>
          <w:tcPr>
            <w:tcW w:w="2809" w:type="dxa"/>
          </w:tcPr>
          <w:p>
            <w:pP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>530公里（黄冈）</w:t>
            </w:r>
          </w:p>
        </w:tc>
        <w:tc>
          <w:tcPr>
            <w:tcW w:w="3873" w:type="dxa"/>
          </w:tcPr>
          <w:p>
            <w:pPr>
              <w:spacing w:line="288" w:lineRule="auto"/>
              <w:ind w:firstLine="480" w:firstLineChars="20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10月28日下午2点到7点</w:t>
            </w:r>
          </w:p>
        </w:tc>
        <w:tc>
          <w:tcPr>
            <w:tcW w:w="3873" w:type="dxa"/>
          </w:tcPr>
          <w:p>
            <w:pPr>
              <w:spacing w:line="288" w:lineRule="auto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重庆路曹州路十字路口往西150米路北</w:t>
            </w:r>
          </w:p>
        </w:tc>
        <w:tc>
          <w:tcPr>
            <w:tcW w:w="1578" w:type="dxa"/>
          </w:tcPr>
          <w:p>
            <w:pPr>
              <w:spacing w:line="288" w:lineRule="auto"/>
              <w:ind w:firstLine="480" w:firstLineChars="20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元（山东省秋季联翔）</w:t>
            </w:r>
          </w:p>
        </w:tc>
      </w:tr>
    </w:tbl>
    <w:p>
      <w:pPr>
        <w:ind w:firstLine="480" w:firstLineChars="200"/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备注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2"/>
          <w:szCs w:val="22"/>
        </w:rPr>
        <w:t>500公里特比环决赛同时参与山东省秋季联翔，其他凡全国统一足环，不分年龄</w:t>
      </w:r>
      <w:r>
        <w:rPr>
          <w:rFonts w:hint="eastAsia"/>
          <w:sz w:val="22"/>
          <w:szCs w:val="22"/>
          <w:lang w:eastAsia="zh-CN"/>
        </w:rPr>
        <w:t>均</w:t>
      </w:r>
      <w:r>
        <w:rPr>
          <w:rFonts w:hint="eastAsia"/>
          <w:sz w:val="22"/>
          <w:szCs w:val="22"/>
        </w:rPr>
        <w:t>可参加</w:t>
      </w:r>
      <w:r>
        <w:rPr>
          <w:rFonts w:hint="eastAsia"/>
          <w:sz w:val="22"/>
          <w:szCs w:val="22"/>
          <w:lang w:eastAsia="zh-CN"/>
        </w:rPr>
        <w:t>，比赛统一使用云飞系统。省鸽会按参赛羽数的</w:t>
      </w:r>
      <w:r>
        <w:rPr>
          <w:rFonts w:hint="eastAsia"/>
          <w:sz w:val="22"/>
          <w:szCs w:val="22"/>
          <w:lang w:val="en-US" w:eastAsia="zh-CN"/>
        </w:rPr>
        <w:t>20%进行奖励，市鸽会全部发放</w:t>
      </w:r>
      <w:r>
        <w:rPr>
          <w:rFonts w:hint="eastAsia"/>
          <w:sz w:val="24"/>
          <w:szCs w:val="24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NTc2OGZhNjNkMzU5NWMxODEzMDY0NTI5MDA4ODMifQ=="/>
  </w:docVars>
  <w:rsids>
    <w:rsidRoot w:val="00050020"/>
    <w:rsid w:val="00050020"/>
    <w:rsid w:val="00615555"/>
    <w:rsid w:val="0062454F"/>
    <w:rsid w:val="009A554A"/>
    <w:rsid w:val="00A016C2"/>
    <w:rsid w:val="00A24C97"/>
    <w:rsid w:val="00A718E5"/>
    <w:rsid w:val="00C94E56"/>
    <w:rsid w:val="00D14A3E"/>
    <w:rsid w:val="11EB5F12"/>
    <w:rsid w:val="127857A3"/>
    <w:rsid w:val="13367661"/>
    <w:rsid w:val="1AF76692"/>
    <w:rsid w:val="1E781C47"/>
    <w:rsid w:val="2DF11687"/>
    <w:rsid w:val="3F732EBE"/>
    <w:rsid w:val="433B13E6"/>
    <w:rsid w:val="46503FBA"/>
    <w:rsid w:val="46966638"/>
    <w:rsid w:val="5B8D26C0"/>
    <w:rsid w:val="62A044A8"/>
    <w:rsid w:val="6D6B577C"/>
    <w:rsid w:val="6E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388</Characters>
  <Lines>3</Lines>
  <Paragraphs>1</Paragraphs>
  <TotalTime>1</TotalTime>
  <ScaleCrop>false</ScaleCrop>
  <LinksUpToDate>false</LinksUpToDate>
  <CharactersWithSpaces>425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2022-09-10T11:15:00Z</dcterms:created>
  <dc:creator>Windows 用户</dc:creator>
  <cp:lastModifiedBy>Administrator</cp:lastModifiedBy>
  <cp:lastPrinted>2022-09-11T08:16:00Z</cp:lastPrinted>
  <dcterms:modified xsi:type="dcterms:W3CDTF">2022-10-10T02:54:16Z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5D2C65F8900A403296A3795A319B0807</vt:lpwstr>
  </property>
</Properties>
</file>