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剑川县信鸽协会2018年</w:t>
      </w:r>
      <w:r>
        <w:rPr>
          <w:sz w:val="36"/>
          <w:szCs w:val="36"/>
        </w:rPr>
        <w:t>—</w:t>
      </w:r>
      <w:r>
        <w:rPr>
          <w:rFonts w:hint="eastAsia"/>
          <w:sz w:val="36"/>
          <w:szCs w:val="36"/>
        </w:rPr>
        <w:t>2019年资金收支情况公示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一、总收入：166241.00元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1、2018年资金结余：20451.00元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1）2018年会费、脚环费等结余：7670.00元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2）拍卖费结余：9200.00元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3）2018年秋季赛结余：3581.00元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2、2019年资金结余：145790.00元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1）2019年会费192人*100元/人=19200.00元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2）脚环收入：8000圈*2.5元/圈-成本（16000+1600）=2400.00元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3）拍卖费结余：30900.00元，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4）2019年春季赛结余：3120.00元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5）2019年秋季赛结余：79570.00元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6）2019年秋季奖金：10000.00元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7）丽江市鸽协500公里讯放费600.00元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二、总支出：72466.00元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1、2018年秋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</w:rPr>
        <w:t>2019年办证、拍卖聚餐、开会等支出38626.00元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2、2019年奖杯、网费、会员证制作费、拍卖会聚餐、2020年脚环费等支出29840.00元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</w:t>
      </w:r>
      <w:r>
        <w:rPr>
          <w:rFonts w:hint="eastAsia"/>
          <w:sz w:val="30"/>
          <w:szCs w:val="30"/>
          <w:lang w:eastAsia="zh-CN"/>
        </w:rPr>
        <w:t>结算</w:t>
      </w:r>
      <w:bookmarkStart w:id="0" w:name="_GoBack"/>
      <w:bookmarkEnd w:id="0"/>
      <w:r>
        <w:rPr>
          <w:rFonts w:hint="eastAsia"/>
          <w:sz w:val="30"/>
          <w:szCs w:val="30"/>
        </w:rPr>
        <w:t>放飞</w:t>
      </w:r>
      <w:r>
        <w:rPr>
          <w:rFonts w:hint="eastAsia"/>
          <w:sz w:val="30"/>
          <w:szCs w:val="30"/>
          <w:lang w:eastAsia="zh-CN"/>
        </w:rPr>
        <w:t>车</w:t>
      </w:r>
      <w:r>
        <w:rPr>
          <w:rFonts w:hint="eastAsia"/>
          <w:sz w:val="30"/>
          <w:szCs w:val="30"/>
        </w:rPr>
        <w:t>运费4000.00元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三、资金结余：93775.00元</w:t>
      </w:r>
    </w:p>
    <w:p>
      <w:pPr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附2018年秋季赛、2019年春季赛、2019年秋季赛收支明细表</w:t>
      </w:r>
    </w:p>
    <w:p>
      <w:pPr>
        <w:numPr>
          <w:ilvl w:val="0"/>
          <w:numId w:val="1"/>
        </w:numPr>
        <w:rPr>
          <w:rFonts w:hint="eastAsia"/>
          <w:b w:val="0"/>
          <w:bCs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固定资产：</w:t>
      </w:r>
      <w:r>
        <w:rPr>
          <w:rFonts w:hint="eastAsia"/>
          <w:b/>
          <w:sz w:val="30"/>
          <w:szCs w:val="30"/>
          <w:lang w:val="en-US" w:eastAsia="zh-CN"/>
        </w:rPr>
        <w:t>43460.00元</w:t>
      </w:r>
    </w:p>
    <w:p>
      <w:pPr>
        <w:numPr>
          <w:ilvl w:val="0"/>
          <w:numId w:val="0"/>
        </w:num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1、放飞笼1个：41460.00元</w:t>
      </w:r>
    </w:p>
    <w:p>
      <w:pPr>
        <w:numPr>
          <w:ilvl w:val="0"/>
          <w:numId w:val="0"/>
        </w:numPr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2、电脑1台：2000.00元</w:t>
      </w:r>
      <w:r>
        <w:rPr>
          <w:rFonts w:hint="eastAsia"/>
          <w:b w:val="0"/>
          <w:bCs/>
          <w:sz w:val="30"/>
          <w:szCs w:val="30"/>
        </w:rPr>
        <w:t xml:space="preserve">               </w:t>
      </w:r>
    </w:p>
    <w:p>
      <w:pPr>
        <w:numPr>
          <w:ilvl w:val="0"/>
          <w:numId w:val="0"/>
        </w:numPr>
        <w:ind w:firstLine="2100" w:firstLineChars="700"/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ind w:firstLine="2100" w:firstLineChars="7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特此公示        </w:t>
      </w:r>
    </w:p>
    <w:p>
      <w:pPr>
        <w:numPr>
          <w:ilvl w:val="0"/>
          <w:numId w:val="0"/>
        </w:numPr>
        <w:ind w:firstLine="5100" w:firstLineChars="17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2019年12月31日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F85D"/>
    <w:multiLevelType w:val="singleLevel"/>
    <w:tmpl w:val="11ECF85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D7A"/>
    <w:rsid w:val="0025670D"/>
    <w:rsid w:val="00293501"/>
    <w:rsid w:val="00361D7A"/>
    <w:rsid w:val="005822D0"/>
    <w:rsid w:val="008837F4"/>
    <w:rsid w:val="008F2C55"/>
    <w:rsid w:val="009922C2"/>
    <w:rsid w:val="00B92C44"/>
    <w:rsid w:val="00F8590E"/>
    <w:rsid w:val="00F90706"/>
    <w:rsid w:val="328C71AA"/>
    <w:rsid w:val="4ADE6515"/>
    <w:rsid w:val="72CF1085"/>
    <w:rsid w:val="764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468</Characters>
  <Lines>3</Lines>
  <Paragraphs>1</Paragraphs>
  <TotalTime>34</TotalTime>
  <ScaleCrop>false</ScaleCrop>
  <LinksUpToDate>false</LinksUpToDate>
  <CharactersWithSpaces>548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2020-05-12T14:09:00Z</dcterms:created>
  <dc:creator>administrator</dc:creator>
  <cp:lastModifiedBy>静梅</cp:lastModifiedBy>
  <dcterms:modified xsi:type="dcterms:W3CDTF">2020-06-16T23:54:38Z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