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t>东莞市风雨无阻信鸽俱乐部2018年秋季</w:t>
      </w:r>
    </w:p>
    <w:p>
      <w:pPr>
        <w:jc w:val="center"/>
        <w:rPr>
          <w:rFonts w:hint="eastAsia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t>（北线）三关赛比赛计划表</w:t>
      </w:r>
    </w:p>
    <w:p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提环时间：由2018年01月05日起至2018年03月31日止。</w:t>
      </w:r>
    </w:p>
    <w:p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第一次验鸽时间：2018年05月27日上午09点至下午14:00到鸽会报到，同时举办第一次三关插组赛兼秋季脚环加组。</w:t>
      </w:r>
    </w:p>
    <w:p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第二次验鸽时间：2018年06月24日上午09点至下午15:00到鸽会报到，同时举办第二次三关插组赛兼秋季脚环加组。</w:t>
      </w:r>
    </w:p>
    <w:p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第三次验鸽时间：2018年07月29日上午09点至下午15:00到鸽会报到，同时举办第三次三关插组赛兼秋季脚环加组。</w:t>
      </w:r>
    </w:p>
    <w:p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第四次验鸽时间：2018年08月26日上午09点至下午15:00到鸽会报到，同时举办第四次三关插组赛兼秋季脚环加组。</w:t>
      </w:r>
    </w:p>
    <w:p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如验鸽时有超时者，则整季按失格论处。</w:t>
      </w:r>
    </w:p>
    <w:p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脚环款请于售环截止日起7天内缴清，未缴清者视同放弃，不得异议。</w:t>
      </w:r>
    </w:p>
    <w:p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插组款请于插组日起5天内缴清，未缴清者视同放弃，不得异议。</w:t>
      </w:r>
    </w:p>
    <w:tbl>
      <w:tblPr>
        <w:tblStyle w:val="4"/>
        <w:tblW w:w="15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1620"/>
        <w:gridCol w:w="1665"/>
        <w:gridCol w:w="2970"/>
        <w:gridCol w:w="2445"/>
        <w:gridCol w:w="5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关  别</w:t>
            </w:r>
          </w:p>
        </w:tc>
        <w:tc>
          <w:tcPr>
            <w:tcW w:w="16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空距（KM）</w:t>
            </w: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司放地点</w:t>
            </w:r>
          </w:p>
        </w:tc>
        <w:tc>
          <w:tcPr>
            <w:tcW w:w="29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集鸽日期</w:t>
            </w:r>
          </w:p>
        </w:tc>
        <w:tc>
          <w:tcPr>
            <w:tcW w:w="244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放鸽日期</w:t>
            </w:r>
          </w:p>
        </w:tc>
        <w:tc>
          <w:tcPr>
            <w:tcW w:w="534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7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第一资格赛</w:t>
            </w:r>
          </w:p>
        </w:tc>
        <w:tc>
          <w:tcPr>
            <w:tcW w:w="16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约120</w:t>
            </w: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城南…东源</w:t>
            </w:r>
          </w:p>
        </w:tc>
        <w:tc>
          <w:tcPr>
            <w:tcW w:w="29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2018年09月08日20:00</w:t>
            </w:r>
          </w:p>
        </w:tc>
        <w:tc>
          <w:tcPr>
            <w:tcW w:w="244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2018年04月23日</w:t>
            </w:r>
          </w:p>
        </w:tc>
        <w:tc>
          <w:tcPr>
            <w:tcW w:w="534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最低分速400公尺，同时举办综合三关插组赛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第一关比赛</w:t>
            </w:r>
          </w:p>
        </w:tc>
        <w:tc>
          <w:tcPr>
            <w:tcW w:w="16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约200</w:t>
            </w: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平</w:t>
            </w:r>
          </w:p>
        </w:tc>
        <w:tc>
          <w:tcPr>
            <w:tcW w:w="29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2018年09月15日20:00</w:t>
            </w:r>
          </w:p>
        </w:tc>
        <w:tc>
          <w:tcPr>
            <w:tcW w:w="244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2018年04月30日</w:t>
            </w:r>
          </w:p>
        </w:tc>
        <w:tc>
          <w:tcPr>
            <w:tcW w:w="534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最低分速500公尺，同时举办综合三关插组赛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第二关比赛</w:t>
            </w:r>
          </w:p>
        </w:tc>
        <w:tc>
          <w:tcPr>
            <w:tcW w:w="16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约350</w:t>
            </w: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 康</w:t>
            </w:r>
          </w:p>
        </w:tc>
        <w:tc>
          <w:tcPr>
            <w:tcW w:w="29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2018年09月22日20:00</w:t>
            </w:r>
          </w:p>
        </w:tc>
        <w:tc>
          <w:tcPr>
            <w:tcW w:w="244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2018年05月07日</w:t>
            </w:r>
          </w:p>
        </w:tc>
        <w:tc>
          <w:tcPr>
            <w:tcW w:w="534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最低分速650公尺，同时举办单关插组赛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第三关比赛</w:t>
            </w:r>
          </w:p>
        </w:tc>
        <w:tc>
          <w:tcPr>
            <w:tcW w:w="16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约500</w:t>
            </w: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吉安北</w:t>
            </w:r>
          </w:p>
        </w:tc>
        <w:tc>
          <w:tcPr>
            <w:tcW w:w="29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2018年09月29日20:00</w:t>
            </w:r>
          </w:p>
        </w:tc>
        <w:tc>
          <w:tcPr>
            <w:tcW w:w="244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2018年05月14日</w:t>
            </w:r>
          </w:p>
        </w:tc>
        <w:tc>
          <w:tcPr>
            <w:tcW w:w="534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最低分速750公尺，同时举办单关插组赛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说明：</w:t>
      </w:r>
    </w:p>
    <w:p>
      <w:pPr>
        <w:numPr>
          <w:ilvl w:val="0"/>
          <w:numId w:val="2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2018年09月08日资格赛由以上两个地点中抽取其中一个地点为当天的放鸽点。</w:t>
      </w:r>
    </w:p>
    <w:p>
      <w:pPr>
        <w:numPr>
          <w:ilvl w:val="0"/>
          <w:numId w:val="2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集鸽时间为初定时间，如果当天遇到台风天气集鸽时间顺延（顺延时间以鸽会通告为准），插组时一次性缴清参赛报名费。</w:t>
      </w:r>
    </w:p>
    <w:p>
      <w:pPr>
        <w:numPr>
          <w:ilvl w:val="0"/>
          <w:numId w:val="2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以上空距以本会为测量基准点。</w:t>
      </w:r>
    </w:p>
    <w:p>
      <w:pPr>
        <w:numPr>
          <w:ilvl w:val="0"/>
          <w:numId w:val="2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以上集鸽时间若有变化，则另行通知。（一到三检在各分片区及会场同时验鸽，四检以上必须到鸽会验鸽）</w:t>
      </w:r>
    </w:p>
    <w:p>
      <w:pPr>
        <w:numPr>
          <w:ilvl w:val="0"/>
          <w:numId w:val="2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放鸽时间为早上06:30，若有变化则另行通知。</w:t>
      </w:r>
    </w:p>
    <w:p>
      <w:pPr>
        <w:numPr>
          <w:ilvl w:val="0"/>
          <w:numId w:val="2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如遇放鸽点下雨则载回龙溪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司放，其他特殊情况司放以协会通告为准。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会长林浩然电话：15016900003   裁判长：刘中洪13423369369   秘书长：张肖华13712839750  平湖片区长：郑祝伟13691641110</w:t>
      </w:r>
    </w:p>
    <w:p>
      <w:pPr>
        <w:numPr>
          <w:numId w:val="0"/>
        </w:numPr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常平片区长：黄学深13829292375  厚街片区长：张红林18666976168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财务账号：6228480133648654613 （农业银行）  户名：林浩然 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宋体" w:hAnsi="宋体" w:eastAsia="宋体" w:cs="宋体"/>
          <w:b/>
          <w:bCs/>
          <w:sz w:val="96"/>
          <w:szCs w:val="96"/>
          <w:vertAlign w:val="subscript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96"/>
          <w:szCs w:val="96"/>
          <w:vertAlign w:val="subscript"/>
          <w:lang w:val="en-US" w:eastAsia="zh-CN"/>
        </w:rPr>
        <w:t>参赛费用一律不准赊欠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96"/>
          <w:szCs w:val="96"/>
          <w:vertAlign w:val="subscript"/>
          <w:lang w:val="en-US" w:eastAsia="zh-CN"/>
        </w:rPr>
        <w:t>，请免开尊口。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东莞市风雨无阻信鸽俱乐部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2018年01月01日</w:t>
      </w:r>
    </w:p>
    <w:sectPr>
      <w:pgSz w:w="16838" w:h="11906" w:orient="landscape"/>
      <w:pgMar w:top="567" w:right="567" w:bottom="56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EF06D"/>
    <w:multiLevelType w:val="singleLevel"/>
    <w:tmpl w:val="579EF06D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79EF485"/>
    <w:multiLevelType w:val="singleLevel"/>
    <w:tmpl w:val="579EF485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738F3"/>
    <w:rsid w:val="012D2228"/>
    <w:rsid w:val="05C738F3"/>
    <w:rsid w:val="083F7F84"/>
    <w:rsid w:val="09C31532"/>
    <w:rsid w:val="0AA8508D"/>
    <w:rsid w:val="0AFB575E"/>
    <w:rsid w:val="12E15033"/>
    <w:rsid w:val="152E13C9"/>
    <w:rsid w:val="164C5D2F"/>
    <w:rsid w:val="168A5649"/>
    <w:rsid w:val="195B34D0"/>
    <w:rsid w:val="199238C7"/>
    <w:rsid w:val="2119387A"/>
    <w:rsid w:val="21647201"/>
    <w:rsid w:val="2725265C"/>
    <w:rsid w:val="2989526D"/>
    <w:rsid w:val="298F72C8"/>
    <w:rsid w:val="29CA1122"/>
    <w:rsid w:val="2C7E2617"/>
    <w:rsid w:val="2F6F7D00"/>
    <w:rsid w:val="2FE41EED"/>
    <w:rsid w:val="32430674"/>
    <w:rsid w:val="33B721BF"/>
    <w:rsid w:val="33FF1D06"/>
    <w:rsid w:val="34B82335"/>
    <w:rsid w:val="35B238D9"/>
    <w:rsid w:val="369B51A6"/>
    <w:rsid w:val="36CF0B8A"/>
    <w:rsid w:val="37D452F6"/>
    <w:rsid w:val="37E73483"/>
    <w:rsid w:val="391641FB"/>
    <w:rsid w:val="3A5F5471"/>
    <w:rsid w:val="3B2255E1"/>
    <w:rsid w:val="3E013BE6"/>
    <w:rsid w:val="3F5E246D"/>
    <w:rsid w:val="3F6D0AFF"/>
    <w:rsid w:val="44701184"/>
    <w:rsid w:val="450027E7"/>
    <w:rsid w:val="45566641"/>
    <w:rsid w:val="46B803F8"/>
    <w:rsid w:val="47061FF4"/>
    <w:rsid w:val="487320A7"/>
    <w:rsid w:val="4BEC4A2D"/>
    <w:rsid w:val="50F2467E"/>
    <w:rsid w:val="51402CCA"/>
    <w:rsid w:val="5699743A"/>
    <w:rsid w:val="588B7FBA"/>
    <w:rsid w:val="5B252FCC"/>
    <w:rsid w:val="5C3E050C"/>
    <w:rsid w:val="5CAE7838"/>
    <w:rsid w:val="5EDE10D1"/>
    <w:rsid w:val="5EE73432"/>
    <w:rsid w:val="66940CFD"/>
    <w:rsid w:val="684D7B7D"/>
    <w:rsid w:val="6AC13EAA"/>
    <w:rsid w:val="6B0B5C99"/>
    <w:rsid w:val="6C2A0F3E"/>
    <w:rsid w:val="6C96072C"/>
    <w:rsid w:val="6D06166F"/>
    <w:rsid w:val="6E29026A"/>
    <w:rsid w:val="712B1E2B"/>
    <w:rsid w:val="72AF7AFA"/>
    <w:rsid w:val="74092A28"/>
    <w:rsid w:val="794B58BF"/>
    <w:rsid w:val="79A82187"/>
    <w:rsid w:val="7A6841CF"/>
    <w:rsid w:val="7C4C22C5"/>
    <w:rsid w:val="7D5D113E"/>
    <w:rsid w:val="7F3B35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2016-08-01T06:38:00Z</dcterms:created>
  <dc:creator>Administrator</dc:creator>
  <cp:lastModifiedBy>fggx</cp:lastModifiedBy>
  <cp:lastPrinted>2017-05-06T05:40:00Z</cp:lastPrinted>
  <dcterms:modified xsi:type="dcterms:W3CDTF">2018-01-03T12:46:25Z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